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180FE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moisturizer /ˈmɔɪstʃəraɪzə(r)/</w:t>
      </w:r>
    </w:p>
    <w:p w14:paraId="63C537B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保湿霜</w:t>
      </w:r>
    </w:p>
    <w:p w14:paraId="5204D82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facial moisturizer is suitable for dry skin and can keep it hydrated all day.</w:t>
      </w:r>
    </w:p>
    <w:p w14:paraId="085958E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applies moisturizer every morning and night as part of her skincare routine.</w:t>
      </w:r>
    </w:p>
    <w:p w14:paraId="44B23A2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lightweight moisturizer is oil-free and perfect for summer use.</w:t>
      </w:r>
    </w:p>
    <w:p w14:paraId="090C79FF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cleanser /ˈklenzə(r)/</w:t>
      </w:r>
    </w:p>
    <w:p w14:paraId="33A2A60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洁面乳</w:t>
      </w:r>
    </w:p>
    <w:p w14:paraId="025E73C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gentle cleanser can remove dirt and makeup without irritating the skin.</w:t>
      </w:r>
    </w:p>
    <w:p w14:paraId="2EBFD04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uses a foaming cleanser to wash his face every morning.</w:t>
      </w:r>
    </w:p>
    <w:p w14:paraId="01DFB5D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natural cleanser is made of plant extracts and is suitable for sensitive skin.</w:t>
      </w:r>
    </w:p>
    <w:p w14:paraId="337DFCD9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toner /ˈtəʊnə(r)/</w:t>
      </w:r>
    </w:p>
    <w:p w14:paraId="07CCA7A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爽肤水</w:t>
      </w:r>
    </w:p>
    <w:p w14:paraId="029FE21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facial toner can balance the skin’s pH level after cleansing.</w:t>
      </w:r>
    </w:p>
    <w:p w14:paraId="152556C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applies toner with a cotton pad to her face every night.</w:t>
      </w:r>
    </w:p>
    <w:p w14:paraId="62F7460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hydrating toner contains hyaluronic acid to add moisture to the skin.</w:t>
      </w:r>
    </w:p>
    <w:p w14:paraId="66093970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serum /ˈsɪərəm/</w:t>
      </w:r>
    </w:p>
    <w:p w14:paraId="7949C5F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精华液</w:t>
      </w:r>
    </w:p>
    <w:p w14:paraId="1454C61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anti-aging serum can reduce fine lines and wrinkles with regular use.</w:t>
      </w:r>
    </w:p>
    <w:p w14:paraId="0DB43A4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uses a vitamin C serum every morning to brighten his skin.</w:t>
      </w:r>
    </w:p>
    <w:p w14:paraId="4BA6AAE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lightweight serum is quickly absorbed by the skin without leaving a greasy residue.</w:t>
      </w:r>
    </w:p>
    <w:p w14:paraId="6C38032A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sunscreen /ˈsʌnskriːn/</w:t>
      </w:r>
    </w:p>
    <w:p w14:paraId="5EE690F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防晒霜</w:t>
      </w:r>
    </w:p>
    <w:p w14:paraId="46CCA1F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broad-spectrum sunscreen can protect the skin from UVA and UVB rays.</w:t>
      </w:r>
    </w:p>
    <w:p w14:paraId="00DC1D4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applies sunscreen every morning even on cloudy days.</w:t>
      </w:r>
    </w:p>
    <w:p w14:paraId="2633754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water-resistant sunscreen is perfect for swimming and outdoor activities.</w:t>
      </w:r>
    </w:p>
    <w:p w14:paraId="32EC7114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lipgloss /ˈlɪpɡlɒs/</w:t>
      </w:r>
    </w:p>
    <w:p w14:paraId="2F8F08C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唇彩</w:t>
      </w:r>
    </w:p>
    <w:p w14:paraId="48A78EF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lip gloss adds a shiny and glossy finish to the lips.</w:t>
      </w:r>
    </w:p>
    <w:p w14:paraId="2986940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applies a clear lip gloss over her lipstick for extra shine.</w:t>
      </w:r>
    </w:p>
    <w:p w14:paraId="085C606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fruity lip gloss has a sweet scent and a natural color.</w:t>
      </w:r>
    </w:p>
    <w:p w14:paraId="5D955321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foundation /faʊnˈdeɪʃn/</w:t>
      </w:r>
    </w:p>
    <w:p w14:paraId="0CB9949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粉底</w:t>
      </w:r>
    </w:p>
    <w:p w14:paraId="0C414D0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liquid foundation can provide full coverage to hide blemishes and uneven skin tone.</w:t>
      </w:r>
    </w:p>
    <w:p w14:paraId="6F6A4A2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uses a lightweight foundation to even out his skin tone for special occasions.</w:t>
      </w:r>
    </w:p>
    <w:p w14:paraId="646C1E6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long-wearing foundation is sweat-proof and transfer-resistant.</w:t>
      </w:r>
    </w:p>
    <w:p w14:paraId="4480A2E9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concealer /kənˈsiːlə(r)/</w:t>
      </w:r>
    </w:p>
    <w:p w14:paraId="097EF8E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遮瑕膏</w:t>
      </w:r>
    </w:p>
    <w:p w14:paraId="5FE1938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concealer can cover dark circles, acne scars and redness on the skin.</w:t>
      </w:r>
    </w:p>
    <w:p w14:paraId="2EE4487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applies concealer under her eyes every morning to look more awake.</w:t>
      </w:r>
    </w:p>
    <w:p w14:paraId="7E9B21F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creamy concealer is easy to blend and doesn’t crease.</w:t>
      </w:r>
    </w:p>
    <w:p w14:paraId="325C6EBA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blush /blʌʃ/</w:t>
      </w:r>
    </w:p>
    <w:p w14:paraId="32E8937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腮红</w:t>
      </w:r>
    </w:p>
    <w:p w14:paraId="1383C1D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powder blush adds a natural pink flush to the cheeks.</w:t>
      </w:r>
    </w:p>
    <w:p w14:paraId="5C243A2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uses a peach blush in summer to match her tanned skin.</w:t>
      </w:r>
    </w:p>
    <w:p w14:paraId="70B9455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cream blush is buildable and gives a dewy finish to the skin.</w:t>
      </w:r>
    </w:p>
    <w:p w14:paraId="387F644E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perfume /ˈpɜːfjuːm/</w:t>
      </w:r>
    </w:p>
    <w:p w14:paraId="3E54928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香水</w:t>
      </w:r>
    </w:p>
    <w:p w14:paraId="5F4B9BE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floral perfume has a sweet and feminine scent that is perfect for spring.</w:t>
      </w:r>
    </w:p>
    <w:p w14:paraId="5A2309A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wears a light perfume every day to smell fresh and pleasant.</w:t>
      </w:r>
    </w:p>
    <w:p w14:paraId="134FFEB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luxury perfume is made of high-quality ingredients and has a long-lasting s</w:t>
      </w:r>
      <w:bookmarkStart w:id="0" w:name="_GoBack"/>
      <w:bookmarkEnd w:id="0"/>
      <w:r>
        <w:rPr>
          <w:rFonts w:hint="eastAsia"/>
          <w:sz w:val="28"/>
          <w:szCs w:val="28"/>
        </w:rPr>
        <w:t>cent.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57D951"/>
    <w:multiLevelType w:val="singleLevel"/>
    <w:tmpl w:val="0457D95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7B70F2"/>
    <w:rsid w:val="269C2B83"/>
    <w:rsid w:val="5B9856DF"/>
    <w:rsid w:val="5E7E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1151</Words>
  <Characters>4307</Characters>
  <Lines>0</Lines>
  <Paragraphs>0</Paragraphs>
  <TotalTime>1</TotalTime>
  <ScaleCrop>false</ScaleCrop>
  <LinksUpToDate>false</LinksUpToDate>
  <CharactersWithSpaces>5075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2025-12-13T06:48:00Z</dcterms:created>
  <dc:creator>y'g'j</dc:creator>
  <cp:lastModifiedBy>知秋</cp:lastModifiedBy>
  <dcterms:modified xsi:type="dcterms:W3CDTF">2025-12-14T05:58:08Z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eyJoZGlkIjoiMjkzOTk1NDdmODkyMmE3YzBhZjdiMWFkOGM3NjY3N2QiLCJ1c2VySWQiOiI3Mjk4MzgzNzIifQ==</vt:lpwstr>
  </property>
  <property fmtid="{D5CDD505-2E9C-101B-9397-08002B2CF9AE}" pid="4" name="ICV">
    <vt:lpwstr>BFDFEADD42244867B1C46A2056265FA7_12</vt:lpwstr>
  </property>
</Properties>
</file>